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</w:t>
      </w:r>
      <w:r>
        <w:rPr>
          <w:rFonts w:eastAsia="Times New Roman" w:cs="Times New Roman" w:ascii="Times New Roman" w:hAnsi="Times New Roman"/>
          <w:color w:val="323232"/>
          <w:sz w:val="24"/>
          <w:szCs w:val="24"/>
        </w:rPr>
        <w:t xml:space="preserve">iadam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prevádzkovateľa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Fine Energy, s. r. o., so sídlom Vihorlatská 40, 040 01, Košice, IČO: 53 716 922, zapísaný v OR Okresného súdu Košice I, vložka 51486/V.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LibreOffice/5.3.4.2$Windows_x86 LibreOffice_project/f82d347ccc0be322489bf7da61d7e4ad13fe2ff3</Application>
  <Pages>2</Pages>
  <Words>325</Words>
  <Characters>3360</Characters>
  <CharactersWithSpaces>3665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2022-12-20T22:33:23Z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